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EB" w:rsidRPr="00737868" w:rsidRDefault="004561EB" w:rsidP="004561EB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737868">
        <w:rPr>
          <w:rFonts w:cs="B Titr" w:hint="cs"/>
          <w:sz w:val="28"/>
          <w:szCs w:val="28"/>
          <w:rtl/>
        </w:rPr>
        <w:t xml:space="preserve">درصد پوشش برنامه سفیر سلامت دانش آموز- سال تحصیلی ..... </w:t>
      </w:r>
    </w:p>
    <w:tbl>
      <w:tblPr>
        <w:bidiVisual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007"/>
        <w:gridCol w:w="1094"/>
        <w:gridCol w:w="1049"/>
        <w:gridCol w:w="716"/>
        <w:gridCol w:w="987"/>
        <w:gridCol w:w="1425"/>
        <w:gridCol w:w="1721"/>
      </w:tblGrid>
      <w:tr w:rsidR="009C5E25" w:rsidRPr="00516B20" w:rsidTr="009C5E25">
        <w:trPr>
          <w:trHeight w:val="659"/>
          <w:jc w:val="center"/>
        </w:trPr>
        <w:tc>
          <w:tcPr>
            <w:tcW w:w="1360" w:type="dxa"/>
            <w:vMerge w:val="restart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E8A748" wp14:editId="6966384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433070</wp:posOffset>
                      </wp:positionV>
                      <wp:extent cx="561975" cy="647700"/>
                      <wp:effectExtent l="0" t="0" r="28575" b="1905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25" w:rsidRPr="007C32F1" w:rsidRDefault="009C5E25" w:rsidP="004561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C32F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مقطع تحصیلی</w:t>
                                  </w:r>
                                </w:p>
                                <w:p w:rsidR="009C5E25" w:rsidRDefault="009C5E25" w:rsidP="004561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9C5E25" w:rsidRPr="00791D1D" w:rsidRDefault="009C5E25" w:rsidP="004561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8A7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29.6pt;margin-top:34.1pt;width:44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" strokecolor="white">
                      <v:textbox>
                        <w:txbxContent>
                          <w:p w:rsidR="009C5E25" w:rsidRPr="007C32F1" w:rsidRDefault="009C5E25" w:rsidP="004561E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C32F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مقطع تحصیلی</w:t>
                            </w:r>
                          </w:p>
                          <w:p w:rsidR="009C5E25" w:rsidRDefault="009C5E25" w:rsidP="004561E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C5E25" w:rsidRPr="00791D1D" w:rsidRDefault="009C5E25" w:rsidP="004561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8A657F" wp14:editId="0564813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3810</wp:posOffset>
                      </wp:positionV>
                      <wp:extent cx="1165225" cy="586740"/>
                      <wp:effectExtent l="0" t="0" r="15875" b="2286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5225" cy="586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5D9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26" type="#_x0000_t32" style="position:absolute;margin-left:-2.95pt;margin-top:.3pt;width:91.75pt;height:46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"/>
                  </w:pict>
                </mc:Fallback>
              </mc:AlternateContent>
            </w:r>
            <w:r w:rsidRPr="00BF05A2">
              <w:rPr>
                <w:rFonts w:cs="B Titr" w:hint="cs"/>
                <w:sz w:val="20"/>
                <w:szCs w:val="20"/>
                <w:rtl/>
              </w:rPr>
              <w:t xml:space="preserve"> شاخص                 </w:t>
            </w:r>
          </w:p>
        </w:tc>
        <w:tc>
          <w:tcPr>
            <w:tcW w:w="3172" w:type="dxa"/>
            <w:gridSpan w:val="3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تعداد سفیران سلامت 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دانش آموز 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(سال تحصیلی .......)</w:t>
            </w:r>
          </w:p>
          <w:p w:rsidR="009C5E25" w:rsidRPr="00BF05A2" w:rsidRDefault="009C5E25" w:rsidP="001B2B0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3079" w:type="dxa"/>
            <w:gridSpan w:val="3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تعداد کل دانش آموزان همان سال تحصیلی در منطقه تحت پوشش دانشگاه/دانشکده</w:t>
            </w:r>
          </w:p>
          <w:p w:rsidR="009C5E25" w:rsidRPr="00BF05A2" w:rsidRDefault="009C5E25" w:rsidP="001B2B0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1739" w:type="dxa"/>
            <w:vMerge w:val="restart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درصد کل* 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(صورت: تعداد سفیر سلامت دانش آموز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مخرج: تعداد کل دانش آموز)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trHeight w:val="659"/>
          <w:jc w:val="center"/>
        </w:trPr>
        <w:tc>
          <w:tcPr>
            <w:tcW w:w="1360" w:type="dxa"/>
            <w:vMerge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noProof/>
                <w:sz w:val="20"/>
                <w:szCs w:val="20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شهر </w:t>
            </w: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روستا</w:t>
            </w: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کل شهر و ر</w:t>
            </w:r>
            <w:bookmarkStart w:id="0" w:name="_GoBack"/>
            <w:bookmarkEnd w:id="0"/>
            <w:r>
              <w:rPr>
                <w:rFonts w:cs="B Titr" w:hint="cs"/>
                <w:sz w:val="20"/>
                <w:szCs w:val="20"/>
                <w:rtl/>
              </w:rPr>
              <w:t>وستا</w:t>
            </w: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شهر </w:t>
            </w: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روستا</w:t>
            </w: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کل شهر و روستا</w:t>
            </w:r>
          </w:p>
        </w:tc>
        <w:tc>
          <w:tcPr>
            <w:tcW w:w="1739" w:type="dxa"/>
            <w:vMerge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jc w:val="center"/>
        </w:trPr>
        <w:tc>
          <w:tcPr>
            <w:tcW w:w="1360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ابتدایی</w:t>
            </w: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jc w:val="center"/>
        </w:trPr>
        <w:tc>
          <w:tcPr>
            <w:tcW w:w="1360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متوسطه اول</w:t>
            </w: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jc w:val="center"/>
        </w:trPr>
        <w:tc>
          <w:tcPr>
            <w:tcW w:w="1360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متوسطه دوم</w:t>
            </w: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jc w:val="center"/>
        </w:trPr>
        <w:tc>
          <w:tcPr>
            <w:tcW w:w="1360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کل مقاطع </w:t>
            </w: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581EB0" w:rsidRDefault="004561EB" w:rsidP="00581EB0">
      <w:pPr>
        <w:jc w:val="left"/>
        <w:rPr>
          <w:b/>
          <w:bCs/>
          <w:sz w:val="20"/>
          <w:szCs w:val="20"/>
          <w:rtl/>
        </w:rPr>
      </w:pPr>
      <w:r w:rsidRPr="00FA662C">
        <w:rPr>
          <w:rFonts w:hint="cs"/>
          <w:b/>
          <w:bCs/>
          <w:sz w:val="20"/>
          <w:szCs w:val="20"/>
          <w:rtl/>
        </w:rPr>
        <w:t>*مقدار اعلام شده با هماهنگی اداره آموزش و پرورش باشد</w:t>
      </w:r>
    </w:p>
    <w:p w:rsidR="005B61AF" w:rsidRDefault="00FA662C" w:rsidP="005B61AF">
      <w:pPr>
        <w:ind w:hanging="421"/>
        <w:jc w:val="left"/>
        <w:rPr>
          <w:rFonts w:cs="B Titr"/>
          <w:sz w:val="20"/>
          <w:szCs w:val="20"/>
          <w:rtl/>
        </w:rPr>
      </w:pPr>
      <w:r w:rsidRPr="00581EB0">
        <w:rPr>
          <w:rFonts w:hint="cs"/>
          <w:b/>
          <w:bCs/>
          <w:sz w:val="24"/>
          <w:szCs w:val="24"/>
          <w:rtl/>
        </w:rPr>
        <w:t xml:space="preserve">تعداد کل سفیران سلامت دانش آموزی به صورت تجمعی از ابتدای </w:t>
      </w:r>
      <w:r w:rsidR="00796700" w:rsidRPr="00581EB0">
        <w:rPr>
          <w:rFonts w:hint="cs"/>
          <w:b/>
          <w:bCs/>
          <w:sz w:val="24"/>
          <w:szCs w:val="24"/>
          <w:rtl/>
        </w:rPr>
        <w:t>شروع برنامه (سال 1394)</w:t>
      </w:r>
      <w:r w:rsidRPr="00581EB0">
        <w:rPr>
          <w:rFonts w:hint="cs"/>
          <w:b/>
          <w:bCs/>
          <w:sz w:val="24"/>
          <w:szCs w:val="24"/>
          <w:rtl/>
        </w:rPr>
        <w:t xml:space="preserve"> تا زمان ارایه گزارش:</w:t>
      </w:r>
      <w:r w:rsidR="00796700" w:rsidRPr="00581EB0">
        <w:rPr>
          <w:rFonts w:hint="cs"/>
          <w:b/>
          <w:bCs/>
          <w:sz w:val="24"/>
          <w:szCs w:val="24"/>
          <w:rtl/>
        </w:rPr>
        <w:t xml:space="preserve"> ......</w:t>
      </w:r>
    </w:p>
    <w:p w:rsidR="005B61AF" w:rsidRDefault="005B61AF" w:rsidP="005B61AF">
      <w:pPr>
        <w:ind w:hanging="421"/>
        <w:jc w:val="left"/>
        <w:rPr>
          <w:rFonts w:cs="B Titr"/>
          <w:sz w:val="20"/>
          <w:szCs w:val="20"/>
          <w:rtl/>
        </w:rPr>
      </w:pPr>
    </w:p>
    <w:p w:rsidR="00EB3133" w:rsidRPr="005B61AF" w:rsidRDefault="00581EB0" w:rsidP="005B61AF">
      <w:pPr>
        <w:ind w:left="-138" w:hanging="421"/>
        <w:jc w:val="left"/>
        <w:rPr>
          <w:rFonts w:cs="B Titr"/>
          <w:sz w:val="20"/>
          <w:szCs w:val="20"/>
          <w:rtl/>
        </w:rPr>
      </w:pPr>
      <w:r w:rsidRPr="005B61AF">
        <w:rPr>
          <w:rFonts w:cs="B Titr" w:hint="cs"/>
          <w:sz w:val="24"/>
          <w:szCs w:val="24"/>
          <w:rtl/>
        </w:rPr>
        <w:t>فرم برگزاری دوره های آموزشی- توجیهی ویژه مراقبان سلامت مدارس (مجریان برنامه سفیر سلامت دانش آموزی)</w:t>
      </w:r>
    </w:p>
    <w:tbl>
      <w:tblPr>
        <w:tblStyle w:val="TableGrid"/>
        <w:bidiVisual/>
        <w:tblW w:w="9992" w:type="dxa"/>
        <w:tblInd w:w="-642" w:type="dxa"/>
        <w:tblLook w:val="04A0" w:firstRow="1" w:lastRow="0" w:firstColumn="1" w:lastColumn="0" w:noHBand="0" w:noVBand="1"/>
      </w:tblPr>
      <w:tblGrid>
        <w:gridCol w:w="1216"/>
        <w:gridCol w:w="695"/>
        <w:gridCol w:w="9"/>
        <w:gridCol w:w="704"/>
        <w:gridCol w:w="709"/>
        <w:gridCol w:w="1086"/>
        <w:gridCol w:w="1267"/>
        <w:gridCol w:w="862"/>
        <w:gridCol w:w="1026"/>
        <w:gridCol w:w="1197"/>
        <w:gridCol w:w="1221"/>
      </w:tblGrid>
      <w:tr w:rsidR="00581EB0" w:rsidRPr="00FA662C" w:rsidTr="00581EB0">
        <w:trPr>
          <w:trHeight w:val="1168"/>
        </w:trPr>
        <w:tc>
          <w:tcPr>
            <w:tcW w:w="1217" w:type="dxa"/>
            <w:vMerge w:val="restart"/>
          </w:tcPr>
          <w:p w:rsidR="00EB3133" w:rsidRPr="00FA662C" w:rsidRDefault="00EB3133" w:rsidP="00581EB0">
            <w:pPr>
              <w:bidi w:val="0"/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عنوان دوره</w:t>
            </w:r>
          </w:p>
        </w:tc>
        <w:tc>
          <w:tcPr>
            <w:tcW w:w="2113" w:type="dxa"/>
            <w:gridSpan w:val="4"/>
          </w:tcPr>
          <w:p w:rsidR="00EB3133" w:rsidRDefault="00EB3133" w:rsidP="00581EB0">
            <w:pPr>
              <w:bidi w:val="0"/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مقطع تحصیلی</w:t>
            </w:r>
          </w:p>
        </w:tc>
        <w:tc>
          <w:tcPr>
            <w:tcW w:w="1086" w:type="dxa"/>
            <w:vMerge w:val="restart"/>
          </w:tcPr>
          <w:p w:rsidR="00EB3133" w:rsidRPr="00FA662C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تعداد مراقب سلامت آموزش دیده</w:t>
            </w:r>
          </w:p>
          <w:p w:rsidR="00EB3133" w:rsidRPr="00FA662C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</w:p>
        </w:tc>
        <w:tc>
          <w:tcPr>
            <w:tcW w:w="1268" w:type="dxa"/>
            <w:vMerge w:val="restart"/>
          </w:tcPr>
          <w:p w:rsidR="00EB3133" w:rsidRPr="00FA662C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مدت زمان آموزش (دقیقه)</w:t>
            </w:r>
          </w:p>
        </w:tc>
        <w:tc>
          <w:tcPr>
            <w:tcW w:w="1888" w:type="dxa"/>
            <w:gridSpan w:val="2"/>
          </w:tcPr>
          <w:p w:rsidR="00EB3133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نحوه آموزش</w:t>
            </w:r>
          </w:p>
        </w:tc>
        <w:tc>
          <w:tcPr>
            <w:tcW w:w="2420" w:type="dxa"/>
            <w:gridSpan w:val="2"/>
          </w:tcPr>
          <w:p w:rsidR="00EB3133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ارزشیابی</w:t>
            </w:r>
          </w:p>
        </w:tc>
      </w:tr>
      <w:tr w:rsidR="00581EB0" w:rsidRPr="00FA662C" w:rsidTr="00581EB0">
        <w:trPr>
          <w:trHeight w:val="641"/>
        </w:trPr>
        <w:tc>
          <w:tcPr>
            <w:tcW w:w="1217" w:type="dxa"/>
            <w:vMerge/>
          </w:tcPr>
          <w:p w:rsidR="00EB3133" w:rsidRPr="00FA662C" w:rsidRDefault="00EB3133" w:rsidP="00977269">
            <w:pPr>
              <w:bidi w:val="0"/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</w:p>
        </w:tc>
        <w:tc>
          <w:tcPr>
            <w:tcW w:w="695" w:type="dxa"/>
          </w:tcPr>
          <w:p w:rsidR="00EB3133" w:rsidRPr="00581EB0" w:rsidRDefault="00581EB0" w:rsidP="00581EB0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581EB0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ابتدایی</w:t>
            </w:r>
          </w:p>
        </w:tc>
        <w:tc>
          <w:tcPr>
            <w:tcW w:w="709" w:type="dxa"/>
            <w:gridSpan w:val="2"/>
          </w:tcPr>
          <w:p w:rsidR="00EB3133" w:rsidRPr="00581EB0" w:rsidRDefault="00581EB0" w:rsidP="00581EB0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581EB0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متوسطه اول</w:t>
            </w:r>
          </w:p>
        </w:tc>
        <w:tc>
          <w:tcPr>
            <w:tcW w:w="709" w:type="dxa"/>
          </w:tcPr>
          <w:p w:rsidR="00EB3133" w:rsidRPr="00581EB0" w:rsidRDefault="00581EB0" w:rsidP="00581EB0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581EB0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متوسطه دوم</w:t>
            </w:r>
          </w:p>
        </w:tc>
        <w:tc>
          <w:tcPr>
            <w:tcW w:w="1086" w:type="dxa"/>
            <w:vMerge/>
          </w:tcPr>
          <w:p w:rsidR="00EB3133" w:rsidRPr="00FA662C" w:rsidRDefault="00EB3133" w:rsidP="00977269">
            <w:pPr>
              <w:bidi w:val="0"/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</w:p>
        </w:tc>
        <w:tc>
          <w:tcPr>
            <w:tcW w:w="1268" w:type="dxa"/>
            <w:vMerge/>
          </w:tcPr>
          <w:p w:rsidR="00EB3133" w:rsidRPr="00FA662C" w:rsidRDefault="00EB3133" w:rsidP="00977269">
            <w:pPr>
              <w:bidi w:val="0"/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</w:p>
        </w:tc>
        <w:tc>
          <w:tcPr>
            <w:tcW w:w="862" w:type="dxa"/>
          </w:tcPr>
          <w:p w:rsidR="00EB3133" w:rsidRPr="00FA662C" w:rsidRDefault="00EB3133" w:rsidP="006938BC">
            <w:pPr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FA662C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حضوری</w:t>
            </w:r>
          </w:p>
        </w:tc>
        <w:tc>
          <w:tcPr>
            <w:tcW w:w="1026" w:type="dxa"/>
          </w:tcPr>
          <w:p w:rsidR="00EB3133" w:rsidRPr="00FA662C" w:rsidRDefault="00EB3133" w:rsidP="006938BC">
            <w:pPr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FA662C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غیرحضوری</w:t>
            </w:r>
          </w:p>
        </w:tc>
        <w:tc>
          <w:tcPr>
            <w:tcW w:w="1198" w:type="dxa"/>
          </w:tcPr>
          <w:p w:rsidR="00EB3133" w:rsidRPr="00FA662C" w:rsidRDefault="00EB3133" w:rsidP="006938BC">
            <w:pPr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دارد</w:t>
            </w:r>
          </w:p>
        </w:tc>
        <w:tc>
          <w:tcPr>
            <w:tcW w:w="1222" w:type="dxa"/>
          </w:tcPr>
          <w:p w:rsidR="00EB3133" w:rsidRPr="00FA662C" w:rsidRDefault="00EB3133" w:rsidP="006938BC">
            <w:pPr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ندارد</w:t>
            </w:r>
          </w:p>
        </w:tc>
      </w:tr>
      <w:tr w:rsidR="00581EB0" w:rsidRPr="00FA662C" w:rsidTr="00581EB0">
        <w:trPr>
          <w:trHeight w:val="641"/>
        </w:trPr>
        <w:tc>
          <w:tcPr>
            <w:tcW w:w="1217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  <w:gridSpan w:val="2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5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8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6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86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2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19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2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</w:tr>
      <w:tr w:rsidR="00581EB0" w:rsidRPr="00FA662C" w:rsidTr="00581EB0">
        <w:trPr>
          <w:trHeight w:val="641"/>
        </w:trPr>
        <w:tc>
          <w:tcPr>
            <w:tcW w:w="1217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  <w:gridSpan w:val="2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5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8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6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86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2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19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2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</w:tr>
      <w:tr w:rsidR="00581EB0" w:rsidRPr="00FA662C" w:rsidTr="00581EB0">
        <w:trPr>
          <w:trHeight w:val="641"/>
        </w:trPr>
        <w:tc>
          <w:tcPr>
            <w:tcW w:w="1217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  <w:gridSpan w:val="2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5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8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6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86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2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19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2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</w:tr>
    </w:tbl>
    <w:p w:rsidR="00EB3133" w:rsidRDefault="00EB3133" w:rsidP="00FA662C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sectPr w:rsidR="00EB3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EB"/>
    <w:rsid w:val="00062C16"/>
    <w:rsid w:val="000E44A1"/>
    <w:rsid w:val="00187BC1"/>
    <w:rsid w:val="002068B1"/>
    <w:rsid w:val="0021674B"/>
    <w:rsid w:val="004561EB"/>
    <w:rsid w:val="004D7DE4"/>
    <w:rsid w:val="00581EB0"/>
    <w:rsid w:val="005B61AF"/>
    <w:rsid w:val="006938BC"/>
    <w:rsid w:val="00737868"/>
    <w:rsid w:val="00796700"/>
    <w:rsid w:val="0093121E"/>
    <w:rsid w:val="009C5E25"/>
    <w:rsid w:val="00C30495"/>
    <w:rsid w:val="00D27AB6"/>
    <w:rsid w:val="00D70B79"/>
    <w:rsid w:val="00EB3133"/>
    <w:rsid w:val="00EC74D0"/>
    <w:rsid w:val="00F24445"/>
    <w:rsid w:val="00F53AC1"/>
    <w:rsid w:val="00F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7D13"/>
  <w15:chartTrackingRefBased/>
  <w15:docId w15:val="{BE0253AF-BA4A-415C-A55E-4EE3F0A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EB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اردستاني خانم مناسادات</cp:lastModifiedBy>
  <cp:revision>8</cp:revision>
  <dcterms:created xsi:type="dcterms:W3CDTF">2023-04-25T09:23:00Z</dcterms:created>
  <dcterms:modified xsi:type="dcterms:W3CDTF">2023-05-06T08:02:00Z</dcterms:modified>
</cp:coreProperties>
</file>